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433EDB" w:rsidRPr="00CD2BC7" w:rsidRDefault="00CD2BC7" w:rsidP="00CD2BC7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CD2BC7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ماهي با گوجه و آويشن</w:t>
      </w:r>
    </w:p>
    <w:p w:rsidR="00CD2BC7" w:rsidRPr="00CD2BC7" w:rsidRDefault="00CD2BC7" w:rsidP="00CD2BC7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CD2BC7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604437" cy="3604437"/>
            <wp:effectExtent l="19050" t="0" r="0" b="0"/>
            <wp:docPr id="45" name="Picture 1" descr="http://www.ashpazonline.com/recipes_photos/140_1325316885_original_lpiburofzdnsvexamchq.jpg">
              <a:hlinkClick xmlns:a="http://schemas.openxmlformats.org/drawingml/2006/main" r:id="rId6" tgtFrame="_blank" tooltip="&quot;اناهيد جوو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325316885_original_lpiburofzdnsvexamchq.jpg">
                      <a:hlinkClick r:id="rId6" tgtFrame="_blank" tooltip="&quot;اناهيد جوو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451" cy="361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C7" w:rsidRPr="00CD2BC7" w:rsidRDefault="00CD2BC7" w:rsidP="00CD2BC7">
      <w:pPr>
        <w:rPr>
          <w:rFonts w:asciiTheme="majorBidi" w:hAnsiTheme="majorBidi" w:cstheme="majorBidi"/>
          <w:sz w:val="28"/>
          <w:szCs w:val="28"/>
          <w:rtl/>
        </w:rPr>
      </w:pPr>
      <w:r w:rsidRPr="00CD2BC7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موادلازم:</w:t>
      </w:r>
      <w:r w:rsidRPr="00CD2BC7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t>ماهی = ۴ تکه</w:t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br/>
        <w:t>روغن زیتون = ١ ق س</w:t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br/>
        <w:t>پیاز خرد شده = ١ عدد</w:t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br/>
        <w:t>گوجه خرد شده = ۴٠٠ گرم</w:t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br/>
        <w:t>شکر قهوه ای = ١ ق س</w:t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br/>
        <w:t>نمک و فلفل به میزان لازم</w:t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br/>
        <w:t>آویشن تازه = ١ الی ٢ ساقه (برگهای ساقه ها را استفاده می کنیم و در صورت در دسترس نبودن آویشن تازه از ١ و ٢/١ ق چ آویشن خشک استفاده می کنیم)</w:t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br/>
        <w:t>سویا سس = ١ ق س</w:t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D2BC7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طرز تهيه:</w:t>
      </w:r>
      <w:r w:rsidRPr="00CD2BC7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t>پیاز را با روغن زیتون تفت می دهیم (۵ الی ٨ دقیقه تا کاملا طلایی شود) بعد گوجه های خرد شده، سویا سس، آویشن و نمک و فلفل را به پیازها اضافه کرده و تفت می دهیم (حدود ۵ دقیقه) حال ماهی ها را که از قبل طعم دار کرده ایم بر روی این سس گذاشته درب ظرف را می گذاریم تا ماهی ها کاملا بپزد.</w:t>
      </w:r>
      <w:r w:rsidRPr="00CD2BC7">
        <w:rPr>
          <w:rFonts w:asciiTheme="majorBidi" w:eastAsia="Times New Roman" w:hAnsiTheme="majorBidi" w:cstheme="majorBidi"/>
          <w:sz w:val="28"/>
          <w:szCs w:val="28"/>
          <w:rtl/>
        </w:rPr>
        <w:br/>
        <w:t>- برای طعم دار کردن ماهی چند حبه سیر، یک پیاز، کمی زنجبیل تازه رنده شده، رنده پوست لیمو ترش، روغن زیتون و در صورت تمایل کمی گرد لیمو و گلپر را با هم مخلوط کرده و ماهی ها را به این مواد آغشته می کنیم و به مدت ١ الی ٢ ساعت در یخچال می گذاریم</w:t>
      </w:r>
    </w:p>
    <w:p w:rsidR="00CD2BC7" w:rsidRPr="00CD2BC7" w:rsidRDefault="00CD2BC7" w:rsidP="00CD2BC7">
      <w:pPr>
        <w:bidi w:val="0"/>
        <w:rPr>
          <w:rFonts w:asciiTheme="majorBidi" w:hAnsiTheme="majorBidi" w:cstheme="majorBidi"/>
          <w:sz w:val="28"/>
          <w:szCs w:val="28"/>
        </w:rPr>
      </w:pPr>
      <w:r w:rsidRPr="00CD2BC7">
        <w:rPr>
          <w:rFonts w:asciiTheme="majorBidi" w:hAnsiTheme="majorBidi" w:cstheme="majorBidi"/>
          <w:sz w:val="28"/>
          <w:szCs w:val="28"/>
        </w:rPr>
        <w:t>www.ashpazonline.com</w:t>
      </w:r>
    </w:p>
    <w:sectPr w:rsidR="00CD2BC7" w:rsidRPr="00CD2BC7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7A7" w:rsidRDefault="006F47A7" w:rsidP="00BB16AB">
      <w:pPr>
        <w:spacing w:after="0" w:line="240" w:lineRule="auto"/>
      </w:pPr>
      <w:r>
        <w:separator/>
      </w:r>
    </w:p>
  </w:endnote>
  <w:endnote w:type="continuationSeparator" w:id="1">
    <w:p w:rsidR="006F47A7" w:rsidRDefault="006F47A7" w:rsidP="00BB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AB" w:rsidRDefault="00BB16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AB" w:rsidRDefault="00BB16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AB" w:rsidRDefault="00BB1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7A7" w:rsidRDefault="006F47A7" w:rsidP="00BB16AB">
      <w:pPr>
        <w:spacing w:after="0" w:line="240" w:lineRule="auto"/>
      </w:pPr>
      <w:r>
        <w:separator/>
      </w:r>
    </w:p>
  </w:footnote>
  <w:footnote w:type="continuationSeparator" w:id="1">
    <w:p w:rsidR="006F47A7" w:rsidRDefault="006F47A7" w:rsidP="00BB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AB" w:rsidRDefault="00BB16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1919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AB" w:rsidRDefault="00BB16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1920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AB" w:rsidRDefault="00BB16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1918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5C0C"/>
    <w:rsid w:val="0003605B"/>
    <w:rsid w:val="00036AF9"/>
    <w:rsid w:val="0003726B"/>
    <w:rsid w:val="000400EA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047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3AB6"/>
    <w:rsid w:val="001C53BD"/>
    <w:rsid w:val="001C552B"/>
    <w:rsid w:val="001D0556"/>
    <w:rsid w:val="001D0C82"/>
    <w:rsid w:val="001D2560"/>
    <w:rsid w:val="001D33AF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E7EF3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447"/>
    <w:rsid w:val="002139BD"/>
    <w:rsid w:val="002142AB"/>
    <w:rsid w:val="002142E4"/>
    <w:rsid w:val="002145E2"/>
    <w:rsid w:val="002147D7"/>
    <w:rsid w:val="002148E4"/>
    <w:rsid w:val="00214ADD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92C"/>
    <w:rsid w:val="00263ED2"/>
    <w:rsid w:val="00264654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5F82"/>
    <w:rsid w:val="00356A37"/>
    <w:rsid w:val="00357289"/>
    <w:rsid w:val="00357F3E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2CF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EC1"/>
    <w:rsid w:val="00433EDB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06BE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46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D95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45B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3D70"/>
    <w:rsid w:val="006D4312"/>
    <w:rsid w:val="006D4986"/>
    <w:rsid w:val="006D49A4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0007"/>
    <w:rsid w:val="006F1934"/>
    <w:rsid w:val="006F1F7E"/>
    <w:rsid w:val="006F1FC1"/>
    <w:rsid w:val="006F285F"/>
    <w:rsid w:val="006F2BF9"/>
    <w:rsid w:val="006F457E"/>
    <w:rsid w:val="006F47A7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1010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48EF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3E23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27E"/>
    <w:rsid w:val="008233F9"/>
    <w:rsid w:val="008245A5"/>
    <w:rsid w:val="008252DE"/>
    <w:rsid w:val="00825B0D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6FF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76C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6ED4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2567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02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0BA9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8FD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179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13E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4FAC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1E82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6E2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829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60BB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5105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1718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0828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16AB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6E12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2BC7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0CC1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54EA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63BF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A8C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1B28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6A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B1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6A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325316885_original_lpiburofzdnsvexamchq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2011-12-17T21:24:00Z</dcterms:created>
  <dcterms:modified xsi:type="dcterms:W3CDTF">2011-12-21T14:27:00Z</dcterms:modified>
</cp:coreProperties>
</file>