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143C4B" w:rsidRPr="00C60C29" w:rsidRDefault="00DC03CE" w:rsidP="00DC03CE">
      <w:pPr>
        <w:rPr>
          <w:sz w:val="40"/>
          <w:szCs w:val="40"/>
          <w:rtl/>
        </w:rPr>
      </w:pPr>
      <w:r w:rsidRPr="00C60C29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ميگو پلو</w:t>
      </w:r>
    </w:p>
    <w:p w:rsidR="00C60C29" w:rsidRPr="00C60C29" w:rsidRDefault="00C60C29" w:rsidP="00DC03CE">
      <w:pP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C60C29" w:rsidRPr="00C60C29" w:rsidRDefault="00C60C29" w:rsidP="00C60C29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  <w:r w:rsidRPr="00C60C29">
        <w:rPr>
          <w:rFonts w:cs="Arial"/>
          <w:noProof/>
          <w:rtl/>
        </w:rPr>
        <w:drawing>
          <wp:inline distT="0" distB="0" distL="0" distR="0">
            <wp:extent cx="1714500" cy="1722120"/>
            <wp:effectExtent l="19050" t="0" r="0" b="0"/>
            <wp:docPr id="21" name="Picture 30" descr="http://www.iranhall.com/health/coocking/upload/256511-2008-2-26-17-22-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iranhall.com/health/coocking/upload/256511-2008-2-26-17-22-4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C29" w:rsidRPr="00C60C29" w:rsidRDefault="00C60C29" w:rsidP="00DC03CE">
      <w:pP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C60C29" w:rsidRPr="00C60C29" w:rsidRDefault="00C60C29" w:rsidP="00DC03CE">
      <w:pPr>
        <w:rPr>
          <w:rFonts w:asciiTheme="majorBidi" w:eastAsia="Times New Roman" w:hAnsiTheme="majorBidi" w:cstheme="majorBidi"/>
          <w:b/>
          <w:bCs/>
          <w:sz w:val="28"/>
          <w:szCs w:val="28"/>
          <w:rtl/>
        </w:rPr>
      </w:pPr>
    </w:p>
    <w:p w:rsidR="00DC03CE" w:rsidRPr="00C60C29" w:rsidRDefault="00DC03CE" w:rsidP="005E1E8D">
      <w:pPr>
        <w:spacing w:line="240" w:lineRule="auto"/>
        <w:rPr>
          <w:rtl/>
        </w:rPr>
      </w:pPr>
      <w:r w:rsidRPr="00C60C2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C60C29">
        <w:rPr>
          <w:rFonts w:asciiTheme="majorBidi" w:eastAsia="Times New Roman" w:hAnsiTheme="majorBidi" w:cstheme="majorBidi"/>
          <w:sz w:val="32"/>
          <w:szCs w:val="32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t xml:space="preserve">براي چهار نفر :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برنج = 3 پيمانه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سبزي پلويي =1 استكان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>پياز = 1 عدد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سير = 2-3 حبه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گوجه فرنگي= 2-3 عدد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ميگو پاك كرده = 300 گرم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سركه سفيد = 2 قاشق غذا خوري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شويد + جعفري خرد شده = 2 قاشق غذا خوري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زعفران دم كرده = نصف استكان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كدو نگيني خرد شده = نصف استكان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فلفل دلمه اي خرد شده =نصف استكان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>نمك ، فلفل ، آبليمو = به مقدار لازم</w:t>
      </w:r>
    </w:p>
    <w:p w:rsidR="00DC03CE" w:rsidRPr="00C60C29" w:rsidRDefault="00C60C29" w:rsidP="00DC03CE">
      <w:pPr>
        <w:rPr>
          <w:sz w:val="32"/>
          <w:szCs w:val="32"/>
          <w:rtl/>
        </w:rPr>
      </w:pPr>
      <w:r w:rsidRPr="00C60C2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طرزتهيه</w:t>
      </w:r>
    </w:p>
    <w:p w:rsidR="00C60C29" w:rsidRPr="00C60C29" w:rsidRDefault="00C60C29" w:rsidP="00DC03CE">
      <w:pPr>
        <w:rPr>
          <w:rtl/>
        </w:rPr>
      </w:pP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 xml:space="preserve">برنج را از چند ساعت قبل با كمي آب و نمك خيس كنيد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در يك قابلمه مناسب ، آب و نمك جوش بياوريد و بعد آب برنج را خالي كنيد و برنج را به آب در حال جوش اضافه كنيد و بعد از اينكه مجددا آب جوش آمد ، سبزي پلو را به برنج اضافه كنيد و بعد به صورت كته يا آبكش برنج را دم كنيد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>بعد از پاك كردن ميگو * در يك قابلمه تا دو سوم آب + يك قاشق چايخوري نمك و دو قاشق غذا خوري سركه بريزيد و بگذاريد كاملا بجوشد . ميگو ها را داخل آب در حال جوش بيندازيد و بعد از اينكه كمي صورتي رنگ شدند آنها را آب كش كنيد و بگذاريد سرد شوند</w:t>
      </w:r>
    </w:p>
    <w:p w:rsidR="00C60C29" w:rsidRPr="00C60C29" w:rsidRDefault="00C60C29" w:rsidP="00DC03CE">
      <w:pPr>
        <w:rPr>
          <w:rtl/>
        </w:rPr>
      </w:pPr>
    </w:p>
    <w:p w:rsidR="00C60C29" w:rsidRPr="00C60C29" w:rsidRDefault="00C60C29" w:rsidP="00DC03CE">
      <w:pPr>
        <w:rPr>
          <w:rtl/>
        </w:rPr>
      </w:pPr>
    </w:p>
    <w:p w:rsidR="00C60C29" w:rsidRPr="00C60C29" w:rsidRDefault="00C60C29" w:rsidP="00DC03CE">
      <w:pPr>
        <w:rPr>
          <w:rtl/>
        </w:rPr>
      </w:pP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t xml:space="preserve">پياز را نگيني ريز خرد كنيد و در تابه اي كمي روغن بريزيد و تفت دهيد تا طلايي شود ، سير را رنده كنيد و به پياز اضافه كنيد و همراه زرد چوبه كمي تفت دهيد و بعد ميگو ها را اضافه كنيد و خوب دو طرف ميگو را تفت دهيد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گوجه را ميكس كنيد و داخل تابه بريزيد كمي حرارت زير تابه را زياد كنيد تا آب گوجه ها كشيده شود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بعد از اينكه كمي سس غليظ شد ، كدو و فلفل دلمه اي نگيني خرد شده را همراه شويد و جعفري ساطوري شده به تابه اضافه كنيد و مواد را كاملا هم بزنيد . ( دقت كنيد كه ميگو ها در اثر هم زدن له نشوند ) نيمي از زعفران دم كرده را به سس بيفزائيد و حرارت را بسيار ملايم كنيد و درب ظرف را بگذاريد تا مواد كاملا بپزند و مزه دار شوند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بعد از اينكه مواد كاملا پختند ( آب آنها كشيده شد و رنگ ميگو ها كاملا برگشت ) نمك و فلفل آن را اندازه كنيد ، به مقدار دلخواه آبليمو داخل آن بريزد و هم بزنيد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برنج را در ظرف مناسب بكشيد و لابه لاي آن را با سس ميگو پر كنيد و مقداري از ميگو ها را روي پلو بچينيد و سرو كنيد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نكته : </w:t>
      </w:r>
      <w:r w:rsidRPr="00C60C29">
        <w:rPr>
          <w:rFonts w:asciiTheme="majorBidi" w:eastAsia="Times New Roman" w:hAnsiTheme="majorBidi" w:cstheme="majorBidi"/>
          <w:sz w:val="32"/>
          <w:szCs w:val="32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>استفاده از سركه سفيد براي جوشاندن ميگو ، براي از بين بردن بوي ميگو است . اگر خيلي به بوي ميگو حساس نيستيد ، جوشاندن ميگو در آب و نمك كفايت ميكند . ولي اگر خيلي حساس باشيد براي از بين بردن بوي ميگو ، از يك شاخه خرد نشده كرفس و يك برگ بو درسته نيز استفاده كنيد و بعد از آب كش كردن ميگو ، كرفس و برگ بو را از آن جدا كنيد و دور بيندازيد . البته طعم و بوي خود كرفس و برگ بو را نيز بايد در نظر داشته باشيد !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>كلا جوشاندن ميگو در ابتداي طبخ اين قسم از خوراك به دليل بالا بردن مقاوت بافت ميگو و سفت شدن گوشت لطيف آن است . براي درست كردن ساير خوراك با ميگو ( تن پورا ، پفكي ، سوخاري و ... ) نيازي به جوشاندن ميگو نيست . به دليل اينكه ميگو بعد از جوشيدن سفت ميشود و به شكل حلقه اي در مي آيد .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بهتر است اندازه فلفل دلمه اي و كدو بسيار ريز تر از نگيني معمولي باشد . چون در صورت درشت بودن اندازه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lastRenderedPageBreak/>
        <w:t xml:space="preserve">آنها ، هنگام ميل كردن غذا مزه آنها با مزه ميگو تداخل ايجاد ميكند . بهتر است بعد از خرد كردن كدو و فلفل دلمه اي آنها را ساطوري خرد كنيد . دقت كنيد كه كدو و فلفل دلمه اي هنگام ساطوري كردن آب نيندازند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از قارچ سرخ شده نيز در سس ميگو براي اين پلو ميشود استفاده كرد . در اين صورت قارچ را كوچكتر از اندازه ميگو خرد كنيد و جداگانه با مقداري كره و آبليمو تفت دهيد و 10 دقيقه قبل از آماده شدن سس ميگو، قارچ ها را به آن اضافه كنيد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 xml:space="preserve">براي عطر و طعم بهتر سس ميگو ، همراه شويد و جعفري خرد شده از يك قاشق غذا خوري مخلوط انواع سبزي معطر ( ريحان ، مرزه ، گشنيز ، نعناع و ... ) نيز ميتوانيد استفاده كنيد . دقت كنيد كه اندازه سبزي معطر به حدي نباشد كه مزه ميگو را كاملا تحت تاثير قرار دهد . </w:t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60C29">
        <w:rPr>
          <w:rFonts w:asciiTheme="majorBidi" w:eastAsia="Times New Roman" w:hAnsiTheme="majorBidi" w:cstheme="majorBidi"/>
          <w:sz w:val="28"/>
          <w:szCs w:val="28"/>
          <w:rtl/>
        </w:rPr>
        <w:br/>
        <w:t>از اين سس ميتوانيد براي تهيه انواع خوراك ( غير از ميگو پلو ) نيز استفاده كنيد</w:t>
      </w:r>
    </w:p>
    <w:sectPr w:rsidR="00C60C29" w:rsidRPr="00C60C29" w:rsidSect="00D76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92C" w:rsidRDefault="00F9392C" w:rsidP="00F90194">
      <w:pPr>
        <w:spacing w:after="0" w:line="240" w:lineRule="auto"/>
      </w:pPr>
      <w:r>
        <w:separator/>
      </w:r>
    </w:p>
  </w:endnote>
  <w:endnote w:type="continuationSeparator" w:id="1">
    <w:p w:rsidR="00F9392C" w:rsidRDefault="00F9392C" w:rsidP="00F9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4" w:rsidRDefault="00F901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4" w:rsidRDefault="00F901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4" w:rsidRDefault="00F901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92C" w:rsidRDefault="00F9392C" w:rsidP="00F90194">
      <w:pPr>
        <w:spacing w:after="0" w:line="240" w:lineRule="auto"/>
      </w:pPr>
      <w:r>
        <w:separator/>
      </w:r>
    </w:p>
  </w:footnote>
  <w:footnote w:type="continuationSeparator" w:id="1">
    <w:p w:rsidR="00F9392C" w:rsidRDefault="00F9392C" w:rsidP="00F9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4" w:rsidRDefault="00F90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8099" o:spid="_x0000_s4098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4" w:rsidRDefault="00F90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8100" o:spid="_x0000_s4099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94" w:rsidRDefault="00F9019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78098" o:spid="_x0000_s4097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>
      <o:colormru v:ext="edit" colors="#9cf,teal,#006a68"/>
      <o:colormenu v:ext="edit" fillcolor="#9c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4698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DA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6FA6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1FC2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84D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E8D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AC3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13D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5FF4"/>
    <w:rsid w:val="00976175"/>
    <w:rsid w:val="009761EF"/>
    <w:rsid w:val="00976553"/>
    <w:rsid w:val="00976FFD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17C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152D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C29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3CE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94"/>
    <w:rsid w:val="00F901A5"/>
    <w:rsid w:val="00F903AE"/>
    <w:rsid w:val="00F906FE"/>
    <w:rsid w:val="00F9110A"/>
    <w:rsid w:val="00F91E2C"/>
    <w:rsid w:val="00F939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955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19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0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19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5</cp:revision>
  <dcterms:created xsi:type="dcterms:W3CDTF">2011-12-15T00:06:00Z</dcterms:created>
  <dcterms:modified xsi:type="dcterms:W3CDTF">2011-12-21T14:34:00Z</dcterms:modified>
</cp:coreProperties>
</file>