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20044E" w:rsidRPr="007052C6" w:rsidRDefault="00D11DED" w:rsidP="007052C6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7052C6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سمک صياديه</w:t>
      </w:r>
    </w:p>
    <w:p w:rsidR="00D11DED" w:rsidRPr="007052C6" w:rsidRDefault="00D11DED" w:rsidP="007052C6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7052C6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232298" cy="3232298"/>
            <wp:effectExtent l="19050" t="0" r="6202" b="0"/>
            <wp:docPr id="25" name="Picture 1" descr="http://www.ashpazonline.com/recipes_photos/140_1295110813_original_jsirywqdlahumeozxktv.jpg">
              <a:hlinkClick xmlns:a="http://schemas.openxmlformats.org/drawingml/2006/main" r:id="rId6" tgtFrame="_blank" tooltip="&quot;زينا فيضل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295110813_original_jsirywqdlahumeozxktv.jpg">
                      <a:hlinkClick r:id="rId6" tgtFrame="_blank" tooltip="&quot;زينا فيضل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72" cy="324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C6" w:rsidRDefault="007052C6" w:rsidP="00D11DED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7052C6" w:rsidRDefault="00D11DED" w:rsidP="00D11DED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t>ماهي شير يا کوسه=1کيلو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آرد=1فنجان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پيازچه خرد شده=2قاشق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آب ليمو ترش=4تا5 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ليمو ترش حلقه شده=1عدد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سرکه=5تا4 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روغن زيتون=5تا4 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سير رنده شده=2حبه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پودر زيره و فلفل بهار=از هر کدام 1قاشق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نمک و فلفل=به مقدار لازم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روغن براي سرخ کردن ماهي=به مقدار لازم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مواد لازم براي تهيه ي برنج با سس سويا: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برنج=3پيمانه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پياز نگيني شده=1پيمانه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گشنيز خرد شده=1پيمانه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پياز داغ=1پيمانه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سير رنده شده=1تا2حبه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پودر زيره ي سياه=نصف قاشق چايخوري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پودر دارچين=نصف قاشق چايخوري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پودر زنجفيل خشک=1 قاشق چايخوري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پودر جوز هندي=1 قاشق چايخوري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سوياسس=يک ونيم 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آب=4پيمانه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روغن=4تا5قاشق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</w:r>
    </w:p>
    <w:p w:rsidR="00D11DED" w:rsidRPr="007052C6" w:rsidRDefault="00D11DED" w:rsidP="00D11DED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مواد لازم براي تهيه ي سس ماهي:</w:t>
      </w: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t>آرد =2قاشق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پودر زيره ي سياه=نصف 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پودر دارچين=نصف 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جوز هندي=1قاشق چايخوري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روغن زيتون=3قاشق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سويا سس=يک ونيم قاشق غذاخوري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آب=2ليوان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آب ليمو=به مقدار لازم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نمک و فلفل=به مقدار لازم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 ماهي:</w:t>
      </w: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t>تمام مواد لازم داده شده را با هم مخلوط کرده،ماهي را به مدت يک ساعت در اين مايه بخوابانيد سپس آن را در آرد غلطانيده و در روغن فراوان که بهتر است همان روغني که پياز داغ را در آن سرخ کرده ايد باشد با حرارت کمي بيشتر از متوسط سرخ کنيد.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 سس ماهي:</w:t>
      </w:r>
      <w:r w:rsidRPr="007052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t>آرد را در روغن زيتون تفت دهيد،آب را کم کم اضافه کنيد و خوب هم بزنيد تا آرد گلوله نشود ،زيره ،دارچين ،جوز هندي ،سويا سس و نمک وفلفل را اضافه کرده و مرتب هم بزنيد تا سس کمي غليظ شود و در پايان آب ليمو را اضافه کنيد.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طرز تهيه برنج با سوياسس :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سير رنده شده،زنجفيل وپياز نگيني شده را در روغن تفت داده ،برنج را اضافه کرده حدود 5تا 6 دقيقه تفت دهيد،2 قاشق پياز داغ،دارچين،زيره ،جوز هندي ،نمک ،فلفل وسوياسس را اضافه کنيد،مواد را مخلوط کرده و سپس آب را بيفزاييد و بگذاريد تا آب برنج دم بکشد .برنج را درديس کشيده با قطعات ماهي سرخ شده و بقيه ي پياز داغ و گشنيز تازه خرد شده روي برنج را تزيين کنيد.سس را در ظرف سس خوري ريخته ودر کنار ديس برنج قرار دهيد و به همراه برنج و ماهي ميل کنيد.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نکته :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1-مقدار آب داده شده در طبخ برنج با توجه به نوع برنج مصرفي شما ممکن است کمتر يا بيشتر باشد.</w:t>
      </w:r>
      <w:r w:rsidRPr="007052C6">
        <w:rPr>
          <w:rFonts w:asciiTheme="majorBidi" w:eastAsia="Times New Roman" w:hAnsiTheme="majorBidi" w:cstheme="majorBidi"/>
          <w:sz w:val="28"/>
          <w:szCs w:val="28"/>
          <w:rtl/>
        </w:rPr>
        <w:br/>
        <w:t>2-سمک صياديه به معني ماهي صيد شده است که نوعي خوراک ماهي به سبک عربي است.</w:t>
      </w:r>
    </w:p>
    <w:p w:rsidR="00D11DED" w:rsidRPr="007052C6" w:rsidRDefault="00D11DED" w:rsidP="00D11DED">
      <w:pPr>
        <w:rPr>
          <w:rFonts w:asciiTheme="majorBidi" w:hAnsiTheme="majorBidi" w:cstheme="majorBidi"/>
          <w:sz w:val="28"/>
          <w:szCs w:val="28"/>
          <w:rtl/>
        </w:rPr>
      </w:pPr>
    </w:p>
    <w:p w:rsidR="007052C6" w:rsidRPr="007052C6" w:rsidRDefault="007052C6" w:rsidP="007052C6">
      <w:pPr>
        <w:bidi w:val="0"/>
        <w:rPr>
          <w:rFonts w:asciiTheme="majorBidi" w:hAnsiTheme="majorBidi" w:cstheme="majorBidi"/>
          <w:sz w:val="28"/>
          <w:szCs w:val="28"/>
        </w:rPr>
      </w:pPr>
      <w:r w:rsidRPr="007052C6">
        <w:rPr>
          <w:rFonts w:asciiTheme="majorBidi" w:hAnsiTheme="majorBidi" w:cstheme="majorBidi"/>
          <w:sz w:val="28"/>
          <w:szCs w:val="28"/>
        </w:rPr>
        <w:t>www.ashpazonline.com</w:t>
      </w:r>
    </w:p>
    <w:sectPr w:rsidR="007052C6" w:rsidRPr="007052C6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B7" w:rsidRDefault="00833EB7" w:rsidP="003B3484">
      <w:pPr>
        <w:spacing w:after="0" w:line="240" w:lineRule="auto"/>
      </w:pPr>
      <w:r>
        <w:separator/>
      </w:r>
    </w:p>
  </w:endnote>
  <w:endnote w:type="continuationSeparator" w:id="1">
    <w:p w:rsidR="00833EB7" w:rsidRDefault="00833EB7" w:rsidP="003B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84" w:rsidRDefault="003B3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84" w:rsidRDefault="003B34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84" w:rsidRDefault="003B3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B7" w:rsidRDefault="00833EB7" w:rsidP="003B3484">
      <w:pPr>
        <w:spacing w:after="0" w:line="240" w:lineRule="auto"/>
      </w:pPr>
      <w:r>
        <w:separator/>
      </w:r>
    </w:p>
  </w:footnote>
  <w:footnote w:type="continuationSeparator" w:id="1">
    <w:p w:rsidR="00833EB7" w:rsidRDefault="00833EB7" w:rsidP="003B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84" w:rsidRDefault="003B34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867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84" w:rsidRDefault="003B34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868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84" w:rsidRDefault="003B34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866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0963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C3A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06EB2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2F3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5D3F"/>
    <w:rsid w:val="001F6558"/>
    <w:rsid w:val="001F67B9"/>
    <w:rsid w:val="001F7ABB"/>
    <w:rsid w:val="0020044E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58B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C4D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10C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484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84E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6EFC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4C8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608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2305"/>
    <w:rsid w:val="006030DE"/>
    <w:rsid w:val="00603595"/>
    <w:rsid w:val="006035D2"/>
    <w:rsid w:val="00603796"/>
    <w:rsid w:val="00604549"/>
    <w:rsid w:val="00604CDB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4D28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2FAA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2C6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3EB7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3947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87871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3B0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3925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3427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6D7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67EA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2A0C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DED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3EF8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7F5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26E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37236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1AE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4C2B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48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4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295110813_original_jsirywqdlahumeozxktv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2011-12-17T18:17:00Z</dcterms:created>
  <dcterms:modified xsi:type="dcterms:W3CDTF">2011-12-21T14:09:00Z</dcterms:modified>
</cp:coreProperties>
</file>