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88785F" w:rsidRPr="00EC0AF6" w:rsidRDefault="00EC0AF6" w:rsidP="00EC0AF6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EC0AF6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برگر ماهي</w:t>
      </w:r>
    </w:p>
    <w:p w:rsidR="00EC0AF6" w:rsidRPr="00EC0AF6" w:rsidRDefault="00EC0AF6" w:rsidP="00EC0AF6">
      <w:pPr>
        <w:rPr>
          <w:rFonts w:asciiTheme="majorBidi" w:hAnsiTheme="majorBidi" w:cstheme="majorBidi"/>
          <w:sz w:val="28"/>
          <w:szCs w:val="28"/>
          <w:rtl/>
        </w:rPr>
      </w:pPr>
    </w:p>
    <w:p w:rsidR="00EC0AF6" w:rsidRPr="00EC0AF6" w:rsidRDefault="00EC0AF6" w:rsidP="00EC0AF6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EC0AF6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2477386" cy="2477386"/>
            <wp:effectExtent l="19050" t="0" r="0" b="0"/>
            <wp:docPr id="9" name="Picture 1" descr="http://www.ashpazonline.com/recipes_photos/140_1282650152_original_bdiyhzlrvtexagomqcks.jpg">
              <a:hlinkClick xmlns:a="http://schemas.openxmlformats.org/drawingml/2006/main" r:id="rId6" tgtFrame="_blank" tooltip="&quot;نيكو ن.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recipes_photos/140_1282650152_original_bdiyhzlrvtexagomqcks.jpg">
                      <a:hlinkClick r:id="rId6" tgtFrame="_blank" tooltip="&quot;نيكو ن.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45" cy="248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F6" w:rsidRDefault="00EC0AF6" w:rsidP="00EC0AF6">
      <w:pPr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EC0AF6" w:rsidRPr="00EC0AF6" w:rsidRDefault="00EC0AF6" w:rsidP="00EC0AF6">
      <w:pPr>
        <w:rPr>
          <w:rFonts w:asciiTheme="majorBidi" w:hAnsiTheme="majorBidi" w:cstheme="majorBidi"/>
          <w:sz w:val="28"/>
          <w:szCs w:val="28"/>
          <w:rtl/>
        </w:rPr>
      </w:pPr>
      <w:r w:rsidRPr="00EC0AF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 تهيه:</w:t>
      </w:r>
      <w:r w:rsidRPr="00EC0AF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EC0AF6">
        <w:rPr>
          <w:rFonts w:asciiTheme="majorBidi" w:eastAsia="Times New Roman" w:hAnsiTheme="majorBidi" w:cstheme="majorBidi"/>
          <w:sz w:val="28"/>
          <w:szCs w:val="28"/>
          <w:rtl/>
        </w:rPr>
        <w:t>سيب زميني را آب پز كرده و بارنده درشت رنده مي كنيم(اگر هم دوست داشتيم ريز خرد مي كنيم)</w:t>
      </w:r>
      <w:r w:rsidRPr="00EC0AF6">
        <w:rPr>
          <w:rFonts w:asciiTheme="majorBidi" w:eastAsia="Times New Roman" w:hAnsiTheme="majorBidi" w:cstheme="majorBidi"/>
          <w:sz w:val="28"/>
          <w:szCs w:val="28"/>
          <w:rtl/>
        </w:rPr>
        <w:br/>
        <w:t>ماهي را با روغن زيتون تفت داده و با چنگال خرد مي كنيم .سبزي را هم خرد كرده و به همراه نمك و يك عدد تخم مرغ به بقيه مواد اضافه مي كنيم و بمدت يك ساعت داخل يخچال استراحت مي دهيم.</w:t>
      </w:r>
      <w:r w:rsidRPr="00EC0AF6">
        <w:rPr>
          <w:rFonts w:asciiTheme="majorBidi" w:eastAsia="Times New Roman" w:hAnsiTheme="majorBidi" w:cstheme="majorBidi"/>
          <w:sz w:val="28"/>
          <w:szCs w:val="28"/>
          <w:rtl/>
        </w:rPr>
        <w:br/>
        <w:t>از مواد آماده شده به اندازه يك نارنگي بر داشته و بشكل سوسيس يا برگر فرم مي دهيم و داخل آرد و نمك و فلفل از قبل آماده شده ميغلتانيم و سپس در تخم مرغ زده و در آخر در آرد سوخاري ميغلتانيم و در روغن سرخ مي كنيم</w:t>
      </w:r>
    </w:p>
    <w:p w:rsidR="00EC0AF6" w:rsidRPr="00EC0AF6" w:rsidRDefault="00EC0AF6" w:rsidP="00EC0AF6">
      <w:pPr>
        <w:rPr>
          <w:rFonts w:asciiTheme="majorBidi" w:hAnsiTheme="majorBidi" w:cstheme="majorBidi"/>
          <w:sz w:val="28"/>
          <w:szCs w:val="28"/>
          <w:rtl/>
        </w:rPr>
      </w:pPr>
    </w:p>
    <w:p w:rsidR="00EC0AF6" w:rsidRPr="00EC0AF6" w:rsidRDefault="00EC0AF6" w:rsidP="00EC0AF6">
      <w:pPr>
        <w:bidi w:val="0"/>
        <w:rPr>
          <w:rFonts w:asciiTheme="majorBidi" w:hAnsiTheme="majorBidi" w:cstheme="majorBidi"/>
          <w:sz w:val="28"/>
          <w:szCs w:val="28"/>
        </w:rPr>
      </w:pPr>
      <w:r w:rsidRPr="00EC0AF6">
        <w:rPr>
          <w:rFonts w:asciiTheme="majorBidi" w:hAnsiTheme="majorBidi" w:cstheme="majorBidi"/>
          <w:sz w:val="28"/>
          <w:szCs w:val="28"/>
        </w:rPr>
        <w:t>www.ashpazonline.com</w:t>
      </w:r>
    </w:p>
    <w:sectPr w:rsidR="00EC0AF6" w:rsidRPr="00EC0AF6" w:rsidSect="00562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C8" w:rsidRDefault="001704C8" w:rsidP="009E63BC">
      <w:pPr>
        <w:spacing w:after="0" w:line="240" w:lineRule="auto"/>
      </w:pPr>
      <w:r>
        <w:separator/>
      </w:r>
    </w:p>
  </w:endnote>
  <w:endnote w:type="continuationSeparator" w:id="1">
    <w:p w:rsidR="001704C8" w:rsidRDefault="001704C8" w:rsidP="009E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BC" w:rsidRDefault="009E63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BC" w:rsidRDefault="009E63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BC" w:rsidRDefault="009E63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C8" w:rsidRDefault="001704C8" w:rsidP="009E63BC">
      <w:pPr>
        <w:spacing w:after="0" w:line="240" w:lineRule="auto"/>
      </w:pPr>
      <w:r>
        <w:separator/>
      </w:r>
    </w:p>
  </w:footnote>
  <w:footnote w:type="continuationSeparator" w:id="1">
    <w:p w:rsidR="001704C8" w:rsidRDefault="001704C8" w:rsidP="009E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BC" w:rsidRDefault="00DC79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1300" o:spid="_x0000_s6146" type="#_x0000_t136" style="position:absolute;left:0;text-align:left;margin-left:0;margin-top:0;width:462.75pt;height:173.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BC" w:rsidRDefault="00DC79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1301" o:spid="_x0000_s6147" type="#_x0000_t136" style="position:absolute;left:0;text-align:left;margin-left:0;margin-top:0;width:462.75pt;height:173.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BC" w:rsidRDefault="00DC79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1299" o:spid="_x0000_s6145" type="#_x0000_t136" style="position:absolute;left:0;text-align:left;margin-left:0;margin-top:0;width:462.75pt;height:173.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9218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F0C"/>
    <w:rsid w:val="00077F9E"/>
    <w:rsid w:val="00080216"/>
    <w:rsid w:val="000805F5"/>
    <w:rsid w:val="00080B94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4C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182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1B2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047C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8785F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A55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C7C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63BC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7CF"/>
    <w:rsid w:val="00C137DA"/>
    <w:rsid w:val="00C1457D"/>
    <w:rsid w:val="00C14F32"/>
    <w:rsid w:val="00C160B3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5B5B"/>
    <w:rsid w:val="00C25DA4"/>
    <w:rsid w:val="00C26231"/>
    <w:rsid w:val="00C26D00"/>
    <w:rsid w:val="00C26E84"/>
    <w:rsid w:val="00C27CB1"/>
    <w:rsid w:val="00C30776"/>
    <w:rsid w:val="00C3109E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C792A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0AF6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6E34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60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E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3B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E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63B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recipes_photos/450_1282650152_original_bdiyhzlrvtexagomqcks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4</cp:revision>
  <dcterms:created xsi:type="dcterms:W3CDTF">2011-12-17T15:59:00Z</dcterms:created>
  <dcterms:modified xsi:type="dcterms:W3CDTF">2011-12-21T13:07:00Z</dcterms:modified>
</cp:coreProperties>
</file>