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0400EA" w:rsidRPr="00433EDB" w:rsidRDefault="00433EDB" w:rsidP="00433EDB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433EDB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ماهى افلاطونى</w:t>
      </w:r>
    </w:p>
    <w:p w:rsidR="00433EDB" w:rsidRPr="00433EDB" w:rsidRDefault="00433EDB" w:rsidP="00433EDB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433EDB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285460" cy="3285460"/>
            <wp:effectExtent l="19050" t="0" r="0" b="0"/>
            <wp:docPr id="44" name="Picture 1" descr="http://www.ashpazonline.com/recipes_photos/140_1321185461_original_bxamgpdwqfjzoihsukev.jpg">
              <a:hlinkClick xmlns:a="http://schemas.openxmlformats.org/drawingml/2006/main" r:id="rId6" tgtFrame="_blank" tooltip="&quot;امید جو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321185461_original_bxamgpdwqfjzoihsukev.jpg">
                      <a:hlinkClick r:id="rId6" tgtFrame="_blank" tooltip="&quot;امید جو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411" cy="329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DB" w:rsidRPr="00433EDB" w:rsidRDefault="00433EDB" w:rsidP="00433EDB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433EDB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433EDB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t>ماهى سفيد بزرگ = يك عدد</w:t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br/>
        <w:t>آب انار ترش = يك فنجان</w:t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br/>
        <w:t>آب غوره =يك فنجان</w:t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br/>
        <w:t>آب نارنج = يك فنجان</w:t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br/>
        <w:t>آب ليمو = يك فنجان</w:t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br/>
        <w:t>رب گوجه فرنگى =2 قاشق غذاخورى</w:t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br/>
        <w:t>ميخك و جوز كوبيده و دارچين = يك قاشق غذاخورى</w:t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br/>
        <w:t>8نمك و فلفل = به اندازه كافى</w:t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433EDB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433EDB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433EDB">
        <w:rPr>
          <w:rFonts w:asciiTheme="majorBidi" w:eastAsia="Times New Roman" w:hAnsiTheme="majorBidi" w:cstheme="majorBidi"/>
          <w:sz w:val="28"/>
          <w:szCs w:val="28"/>
          <w:rtl/>
        </w:rPr>
        <w:t>با يك كارد تيز فلس هاى درشت ماهىرا مىكنيم. شكم ماهى را بازكرده محتويات آن را خالى مىكنيم و شكم را تميز مىكنيم. ماهى را خشك مىكنيم. در تاوه مناسب يا در يك طشتك مقدارى كره مىريزيم, وقتى كره داغ شد به دو روى ماهى كمى آرد مىپاشيم و از هردو رو در روغن سرخ مىكنيم. ترشى ها را با هم مخلوط مىكنيم. رب گوجه و ميخك و جوز ودارچين و نمك و فلفل را اضافه مىكنيم و سس را يك جوش ميدهيم و آنرا روى ماهى ميريزيم. در ماهى تاوه را مىگذاريم و ماهى را روى آتش ملايم در سس مىپزيم تا تمام سس به خورد ماهى برود.</w:t>
      </w:r>
    </w:p>
    <w:p w:rsidR="00433EDB" w:rsidRPr="00433EDB" w:rsidRDefault="00433EDB" w:rsidP="00433EDB">
      <w:pPr>
        <w:bidi w:val="0"/>
        <w:rPr>
          <w:rFonts w:asciiTheme="majorBidi" w:hAnsiTheme="majorBidi" w:cstheme="majorBidi"/>
          <w:sz w:val="28"/>
          <w:szCs w:val="28"/>
        </w:rPr>
      </w:pPr>
      <w:r w:rsidRPr="00433EDB">
        <w:rPr>
          <w:rFonts w:asciiTheme="majorBidi" w:hAnsiTheme="majorBidi" w:cstheme="majorBidi"/>
          <w:sz w:val="28"/>
          <w:szCs w:val="28"/>
        </w:rPr>
        <w:t>www.ashpazonline.com</w:t>
      </w:r>
    </w:p>
    <w:sectPr w:rsidR="00433EDB" w:rsidRPr="00433EDB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F2C" w:rsidRDefault="00484F2C" w:rsidP="000C1C6B">
      <w:pPr>
        <w:spacing w:after="0" w:line="240" w:lineRule="auto"/>
      </w:pPr>
      <w:r>
        <w:separator/>
      </w:r>
    </w:p>
  </w:endnote>
  <w:endnote w:type="continuationSeparator" w:id="1">
    <w:p w:rsidR="00484F2C" w:rsidRDefault="00484F2C" w:rsidP="000C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B" w:rsidRDefault="000C1C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B" w:rsidRDefault="000C1C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B" w:rsidRDefault="000C1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F2C" w:rsidRDefault="00484F2C" w:rsidP="000C1C6B">
      <w:pPr>
        <w:spacing w:after="0" w:line="240" w:lineRule="auto"/>
      </w:pPr>
      <w:r>
        <w:separator/>
      </w:r>
    </w:p>
  </w:footnote>
  <w:footnote w:type="continuationSeparator" w:id="1">
    <w:p w:rsidR="00484F2C" w:rsidRDefault="00484F2C" w:rsidP="000C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B" w:rsidRDefault="000C1C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6147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B" w:rsidRDefault="000C1C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6148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B" w:rsidRDefault="000C1C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6146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5C0C"/>
    <w:rsid w:val="0003605B"/>
    <w:rsid w:val="00036AF9"/>
    <w:rsid w:val="0003726B"/>
    <w:rsid w:val="000400EA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C6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047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3AB6"/>
    <w:rsid w:val="001C53BD"/>
    <w:rsid w:val="001C552B"/>
    <w:rsid w:val="001D0556"/>
    <w:rsid w:val="001D0C82"/>
    <w:rsid w:val="001D2560"/>
    <w:rsid w:val="001D33AF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E7EF3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447"/>
    <w:rsid w:val="002139BD"/>
    <w:rsid w:val="002142AB"/>
    <w:rsid w:val="002142E4"/>
    <w:rsid w:val="002145E2"/>
    <w:rsid w:val="002147D7"/>
    <w:rsid w:val="002148E4"/>
    <w:rsid w:val="00214ADD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92C"/>
    <w:rsid w:val="00263ED2"/>
    <w:rsid w:val="00264654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5F82"/>
    <w:rsid w:val="00356A37"/>
    <w:rsid w:val="00357289"/>
    <w:rsid w:val="00357F3E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2CF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EC1"/>
    <w:rsid w:val="00433EDB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06BE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2C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46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D95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45B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3D70"/>
    <w:rsid w:val="006D4312"/>
    <w:rsid w:val="006D4986"/>
    <w:rsid w:val="006D49A4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0007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1010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48EF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3E23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27E"/>
    <w:rsid w:val="008233F9"/>
    <w:rsid w:val="008245A5"/>
    <w:rsid w:val="008252DE"/>
    <w:rsid w:val="00825B0D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6FF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76C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6ED4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2567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02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0BA9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8FD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179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D77C1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13E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4FAC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1E82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6E2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829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60BB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5105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1718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0828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6E12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0CC1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63BF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A8C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1B28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1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C6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C1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C6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321185461_original_bxamgpdwqfjzoihsukev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2011-12-17T21:23:00Z</dcterms:created>
  <dcterms:modified xsi:type="dcterms:W3CDTF">2011-12-21T14:27:00Z</dcterms:modified>
</cp:coreProperties>
</file>