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35" w:rsidRDefault="00652935" w:rsidP="00A3559B">
      <w:pPr>
        <w:bidi/>
      </w:pPr>
    </w:p>
    <w:p w:rsidR="00A3559B" w:rsidRDefault="00A3559B" w:rsidP="00A3559B">
      <w:pPr>
        <w:bidi/>
      </w:pPr>
    </w:p>
    <w:p w:rsidR="00A3559B" w:rsidRDefault="00A3559B" w:rsidP="00A3559B">
      <w:pPr>
        <w:bidi/>
        <w:jc w:val="center"/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048655" cy="37823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28" cy="37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A3559B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>سالن تکثیرو پرورش ابزیان زینتی مهندس پاکدامن</w:t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ارائه کننده انواع ماهیان اکواریومی در همه سایز و تعداد به قیمت عمده </w:t>
      </w: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>لوازم و تجهیزات اکواریوم انواع غذاهای رشد رنگ و کاپ اورجینال گیاهان طبیعی</w:t>
      </w:r>
      <w:r w:rsidRPr="00A3559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>ارسال به تمام نقاط کشور با بالاترین کیفیت و سلامت (صد در صد) همراه با مشاوره رایگان و پاسخ به سوالات</w:t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مرکز تولید و توزیع انواع ابزیان: مرکز تکثیر و فروش انواع فلاوراصیل در رنگ ها و نزادهای مختلف فلاور </w:t>
      </w:r>
      <w:proofErr w:type="spellStart"/>
      <w:r w:rsidRPr="00A3559B">
        <w:rPr>
          <w:rFonts w:asciiTheme="majorBidi" w:hAnsiTheme="majorBidi" w:cstheme="majorBidi"/>
          <w:sz w:val="28"/>
          <w:szCs w:val="28"/>
          <w:lang w:bidi="fa-IR"/>
        </w:rPr>
        <w:t>zz</w:t>
      </w:r>
      <w:proofErr w:type="spellEnd"/>
      <w:r w:rsidRPr="00A3559B">
        <w:rPr>
          <w:rFonts w:asciiTheme="majorBidi" w:hAnsiTheme="majorBidi" w:cstheme="majorBidi"/>
          <w:sz w:val="28"/>
          <w:szCs w:val="28"/>
          <w:lang w:bidi="fa-IR"/>
        </w:rPr>
        <w:t xml:space="preserve"> blue </w:t>
      </w: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>کامفا ابریشمی هد زده و....</w:t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>و همچنین سان فیش(خورشید ماهی) سورم زرد  تگزاس بالن  ماکرو  اسکار  انجل  گرین ترور فایتر سیچلاید  بارش  جوئل فیش  کوی  گلد فیش ها زنده زاها  و...</w:t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>مرکز پخش انواع ماهیان شب عید گلی  مار و انواع جام ها و تنگ ماهیان: حقه  تنه  ترک و هرچیزی ک به ایام نوروزباستانی مربوط میشود.</w:t>
      </w:r>
    </w:p>
    <w:p w:rsidR="00A3559B" w:rsidRPr="00A3559B" w:rsidRDefault="00A3559B" w:rsidP="00A3559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>( شرکت فارس آکوا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) </w:t>
      </w:r>
      <w:r w:rsidRPr="00A3559B">
        <w:rPr>
          <w:rFonts w:asciiTheme="majorBidi" w:hAnsiTheme="majorBidi" w:cstheme="majorBidi"/>
          <w:sz w:val="28"/>
          <w:szCs w:val="28"/>
          <w:rtl/>
          <w:lang w:bidi="fa-IR"/>
        </w:rPr>
        <w:t xml:space="preserve">(مرکز تولید و توزیع ابزیان زینتی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>09177029600مهندس مهدی پاکدامن )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.</w:t>
      </w:r>
      <w:bookmarkStart w:id="0" w:name="_GoBack"/>
      <w:bookmarkEnd w:id="0"/>
    </w:p>
    <w:p w:rsidR="00A3559B" w:rsidRDefault="00A3559B" w:rsidP="00A3559B">
      <w:pPr>
        <w:bidi/>
      </w:pPr>
    </w:p>
    <w:sectPr w:rsidR="00A3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9B"/>
    <w:rsid w:val="00652935"/>
    <w:rsid w:val="00A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Persian.Net</dc:creator>
  <cp:lastModifiedBy>Persian.Net</cp:lastModifiedBy>
  <cp:revision>1</cp:revision>
  <dcterms:created xsi:type="dcterms:W3CDTF">2013-04-07T21:40:00Z</dcterms:created>
  <dcterms:modified xsi:type="dcterms:W3CDTF">2013-04-07T21:42:00Z</dcterms:modified>
</cp:coreProperties>
</file>